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50" w:rsidRDefault="00377150" w:rsidP="0037715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_14_ к плану воспитательной работы </w:t>
      </w:r>
    </w:p>
    <w:p w:rsidR="00377150" w:rsidRPr="00377150" w:rsidRDefault="00377150" w:rsidP="00377150">
      <w:pPr>
        <w:jc w:val="right"/>
        <w:rPr>
          <w:sz w:val="22"/>
          <w:szCs w:val="22"/>
        </w:rPr>
      </w:pPr>
      <w:r>
        <w:rPr>
          <w:sz w:val="22"/>
          <w:szCs w:val="22"/>
        </w:rPr>
        <w:t>МБОУ «Высокогорская  СОШ №2» на 2020-2021 гг.</w:t>
      </w:r>
    </w:p>
    <w:p w:rsidR="00377150" w:rsidRDefault="00377150" w:rsidP="00377150">
      <w:pPr>
        <w:jc w:val="center"/>
        <w:rPr>
          <w:b/>
          <w:szCs w:val="28"/>
        </w:rPr>
      </w:pPr>
      <w:r>
        <w:rPr>
          <w:b/>
          <w:szCs w:val="28"/>
        </w:rPr>
        <w:t xml:space="preserve">План работы по профилактике детского дорожно-транспортного травматизма </w:t>
      </w:r>
    </w:p>
    <w:p w:rsidR="00377150" w:rsidRDefault="00377150" w:rsidP="00377150">
      <w:pPr>
        <w:jc w:val="center"/>
        <w:rPr>
          <w:b/>
          <w:szCs w:val="28"/>
        </w:rPr>
      </w:pPr>
      <w:r>
        <w:rPr>
          <w:b/>
          <w:szCs w:val="28"/>
        </w:rPr>
        <w:t xml:space="preserve">на 2020-2021 учебный год </w:t>
      </w:r>
    </w:p>
    <w:tbl>
      <w:tblPr>
        <w:tblW w:w="154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85"/>
        <w:gridCol w:w="1704"/>
        <w:gridCol w:w="2831"/>
      </w:tblGrid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Наименование и содержание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Срок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Ответственный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 Методическая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</w:pPr>
          </w:p>
        </w:tc>
      </w:tr>
      <w:tr w:rsidR="00377150" w:rsidTr="00377150">
        <w:trPr>
          <w:trHeight w:val="381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Ознакомление </w:t>
            </w:r>
            <w:proofErr w:type="spellStart"/>
            <w:r>
              <w:rPr>
                <w:sz w:val="22"/>
                <w:szCs w:val="22"/>
              </w:rPr>
              <w:t>педколлектива</w:t>
            </w:r>
            <w:proofErr w:type="spellEnd"/>
            <w:r>
              <w:rPr>
                <w:sz w:val="22"/>
                <w:szCs w:val="22"/>
              </w:rPr>
              <w:t xml:space="preserve"> с нормативными и методическими документами по предупреждению ДДТТ.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ЗДВР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Заседание МО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руководителей по теме: «Инновационные формы работы по профилактике ДДТТ»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ЗДВР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Оформление наглядной агитации по БДД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Педагог- организатор по ОБЖ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Оформление школьного Паспорта дорожной безопасности.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</w:pPr>
            <w:r>
              <w:rPr>
                <w:sz w:val="22"/>
                <w:szCs w:val="22"/>
              </w:rPr>
              <w:t>Директор школы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 Работа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</w:tr>
      <w:tr w:rsidR="00377150" w:rsidTr="00377150">
        <w:trPr>
          <w:trHeight w:val="1222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 w:rsidP="00377150">
            <w:pPr>
              <w:jc w:val="both"/>
            </w:pPr>
            <w:r>
              <w:rPr>
                <w:sz w:val="22"/>
                <w:szCs w:val="22"/>
              </w:rPr>
              <w:t xml:space="preserve">Родительские собрания по классам: </w:t>
            </w:r>
          </w:p>
          <w:p w:rsidR="00377150" w:rsidRDefault="00377150" w:rsidP="0037715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«Как влияет на безопасность детей поведение родителей на дороге», «Требования к знаниям и навыкам школьника, которому доверяется самостоятельное движение в школу и обратно».</w:t>
            </w:r>
          </w:p>
          <w:p w:rsidR="00377150" w:rsidRPr="00377150" w:rsidRDefault="00377150" w:rsidP="0037715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«Использование движения родителей с детьми по улицам города для обучения детей навыкам правильного поведения на дороге», </w:t>
            </w:r>
            <w:r>
              <w:rPr>
                <w:sz w:val="22"/>
                <w:szCs w:val="22"/>
              </w:rPr>
              <w:t>«Улица-подросток», «Родителям о безопасности дорожного движения».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 раз в четверть</w:t>
            </w:r>
          </w:p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>. Работа с учащимися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Преподавание основ безопасного поведения на улицах и дорогах в рамках учебных дисциплин.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Учителя-предметники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Создание из обучающихся отряда юных инспекторов движения /ЮИД/ и организация его работы.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Руководители кружков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Работа отряда ЮИД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Руководитель ЮИД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 xml:space="preserve">Проведение рейдов по выявлению юных нарушителей правил ДД и  велосипедистов </w:t>
            </w:r>
            <w:proofErr w:type="gramStart"/>
            <w:r>
              <w:rPr>
                <w:sz w:val="22"/>
                <w:szCs w:val="22"/>
              </w:rPr>
              <w:t>-н</w:t>
            </w:r>
            <w:proofErr w:type="gramEnd"/>
            <w:r>
              <w:rPr>
                <w:sz w:val="22"/>
                <w:szCs w:val="22"/>
              </w:rPr>
              <w:t>арушителей.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</w:pPr>
            <w:r>
              <w:rPr>
                <w:sz w:val="22"/>
                <w:szCs w:val="22"/>
              </w:rPr>
              <w:t xml:space="preserve"> Отряд ЮИД.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Проведение тематических утренников, викторин, игр, конкурсов, соревнований по ПДД.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 w:rsidP="00377150">
            <w:r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 w:rsidP="00377150">
            <w:pPr>
              <w:autoSpaceDE w:val="0"/>
              <w:autoSpaceDN w:val="0"/>
              <w:adjustRightInd w:val="0"/>
              <w:ind w:left="60" w:right="60"/>
            </w:pPr>
            <w:r>
              <w:rPr>
                <w:sz w:val="22"/>
                <w:szCs w:val="22"/>
              </w:rPr>
              <w:t xml:space="preserve"> Классные</w:t>
            </w:r>
          </w:p>
          <w:p w:rsidR="00377150" w:rsidRDefault="00377150" w:rsidP="00377150">
            <w:pPr>
              <w:autoSpaceDE w:val="0"/>
              <w:autoSpaceDN w:val="0"/>
              <w:adjustRightInd w:val="0"/>
              <w:ind w:left="60" w:right="60"/>
            </w:pPr>
            <w:r>
              <w:rPr>
                <w:sz w:val="22"/>
                <w:szCs w:val="22"/>
              </w:rPr>
              <w:t xml:space="preserve"> руководители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  <w:u w:val="single"/>
              </w:rPr>
              <w:t>Беседы по классам:</w:t>
            </w:r>
            <w:r>
              <w:rPr>
                <w:sz w:val="22"/>
                <w:szCs w:val="22"/>
              </w:rPr>
              <w:t xml:space="preserve"> «На школьных перекрестках»,  «Для вас, юные велосипедисты», «Про того, кто головой рисковал на мостовой», «Зимняя дорога», «Азбука юного пешехода», «Законы улиц и дорог»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377150" w:rsidTr="00377150">
        <w:trPr>
          <w:trHeight w:val="26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 w:rsidP="00377150">
            <w:r>
              <w:rPr>
                <w:sz w:val="22"/>
                <w:szCs w:val="22"/>
              </w:rPr>
              <w:t>Беседы с учащимися перед  каждыми каникулами на тему «Улица полна  опасностей и неожиданностей», «Уходя на каникулы, помни…»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 w:rsidP="00377150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Перед  каникулами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 w:rsidP="00377150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 Классные руководители </w:t>
            </w:r>
          </w:p>
          <w:p w:rsidR="00377150" w:rsidRDefault="00377150" w:rsidP="00377150">
            <w:pPr>
              <w:rPr>
                <w:rFonts w:eastAsia="Calibri"/>
                <w:lang w:eastAsia="en-US"/>
              </w:rPr>
            </w:pPr>
          </w:p>
        </w:tc>
      </w:tr>
      <w:tr w:rsidR="00377150" w:rsidTr="00377150">
        <w:trPr>
          <w:trHeight w:val="26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Декада безопасности дорожного движения: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1-10 сентября</w:t>
            </w:r>
          </w:p>
          <w:p w:rsidR="00377150" w:rsidRDefault="00377150">
            <w:pPr>
              <w:spacing w:line="276" w:lineRule="auto"/>
              <w:jc w:val="both"/>
            </w:pPr>
          </w:p>
          <w:p w:rsidR="00377150" w:rsidRDefault="00377150">
            <w:pPr>
              <w:spacing w:line="276" w:lineRule="auto"/>
              <w:jc w:val="both"/>
            </w:pPr>
          </w:p>
          <w:p w:rsidR="00377150" w:rsidRDefault="00377150">
            <w:pPr>
              <w:spacing w:line="276" w:lineRule="auto"/>
              <w:jc w:val="both"/>
            </w:pPr>
          </w:p>
          <w:p w:rsidR="00377150" w:rsidRDefault="00377150">
            <w:pPr>
              <w:spacing w:line="276" w:lineRule="auto"/>
              <w:jc w:val="both"/>
            </w:pPr>
          </w:p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Отв. за профилактику ДДТТ, члены отряда ЮИД,  классные руководители.</w:t>
            </w:r>
          </w:p>
          <w:p w:rsidR="00377150" w:rsidRDefault="00377150">
            <w:pPr>
              <w:spacing w:line="276" w:lineRule="auto"/>
            </w:pPr>
          </w:p>
          <w:p w:rsidR="00377150" w:rsidRDefault="00377150">
            <w:pPr>
              <w:spacing w:line="276" w:lineRule="auto"/>
            </w:pPr>
          </w:p>
          <w:p w:rsidR="00377150" w:rsidRDefault="00377150">
            <w:pPr>
              <w:spacing w:line="276" w:lineRule="auto"/>
            </w:pP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Выступление агитбригады «Дорожный дозор». /1-4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Встречи с инспектором ГИБДД. /8,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rPr>
          <w:trHeight w:val="298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Конкурс рисунков на асфальте «Я и дорога» /4-5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Игра-соревнование юных велосипедистов «Безопасное колесо»  /6-7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 Конкурс «Дорожная скорая помощь» /10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rPr>
          <w:trHeight w:val="309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Оформление  индивидуальных маршрутных листов безопасного пути «Школа- дом»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1 классы) 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rPr>
          <w:trHeight w:val="272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Акция "Внимание, дорога!" в микрорайоне школы с участием инспектора ГИБДД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Подведение итогов Декады безопасности дорожного движения.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11 сентября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ЗДВР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Декада безопасности дорожного движения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ind w:right="-391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Педагог ОБЖ</w:t>
            </w:r>
          </w:p>
        </w:tc>
      </w:tr>
      <w:tr w:rsidR="00377150" w:rsidTr="00377150">
        <w:trPr>
          <w:trHeight w:val="1012"/>
        </w:trPr>
        <w:tc>
          <w:tcPr>
            <w:tcW w:w="10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Конкурс на лучший плакат по безопасности дорожного движения /6-8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Конкурс рисунков «Красный, желтый, зеленый» /1-5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Викторина «Веселый автомобиль» /4кл./</w:t>
            </w:r>
          </w:p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Практические занятия по безопасному поведению на улицах на площадке безопасности /3-4кл./</w:t>
            </w:r>
          </w:p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 xml:space="preserve">Встречи с сотрудниками ГИБДД  /9-10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./</w:t>
            </w:r>
          </w:p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Книжная выставка в библиотеке «Помни: правила движения – это правила твои».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члены отряда ЮИД,  классные руководители</w:t>
            </w:r>
          </w:p>
        </w:tc>
      </w:tr>
      <w:tr w:rsidR="00377150" w:rsidTr="00377150">
        <w:trPr>
          <w:trHeight w:val="593"/>
        </w:trPr>
        <w:tc>
          <w:tcPr>
            <w:tcW w:w="10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150" w:rsidRDefault="00377150"/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Зав. библиотекой</w:t>
            </w:r>
          </w:p>
        </w:tc>
      </w:tr>
      <w:tr w:rsidR="00377150" w:rsidTr="00377150">
        <w:trPr>
          <w:trHeight w:val="516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Подведение итогов декады безопасности дорожного движения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30 апреля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Отв. за профилактику ДДТТ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>
              <w:rPr>
                <w:b/>
                <w:sz w:val="22"/>
                <w:szCs w:val="22"/>
              </w:rPr>
              <w:t>. Материально-техническое и кадровое обеспечение.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Обновление уголка по БДД, детской площадки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Отв. за профилактику ДДТТ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Закрепление в должностных обязанностях классных руководителей, отв. за профилактику ДДТТ вопросов по профилактике ДДТТ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</w:rPr>
              <w:t>. Контрольная и аналитическая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Организация взаимодействия с сотрудниками  ГИБДД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ЗДВР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Анализ участия школьников в ДТП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ЗД ВР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Организация </w:t>
            </w:r>
            <w:proofErr w:type="gramStart"/>
            <w:r>
              <w:rPr>
                <w:sz w:val="22"/>
                <w:szCs w:val="22"/>
              </w:rPr>
              <w:t>контроля за</w:t>
            </w:r>
            <w:proofErr w:type="gramEnd"/>
            <w:r>
              <w:rPr>
                <w:sz w:val="22"/>
                <w:szCs w:val="22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>
              <w:rPr>
                <w:sz w:val="22"/>
                <w:szCs w:val="22"/>
              </w:rPr>
              <w:t>внеучебных</w:t>
            </w:r>
            <w:proofErr w:type="spellEnd"/>
            <w:r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Зам. директора по ВР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Подготовка отчетов о работе школы по  профилактике ДДТТ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Июнь, сентябрь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</w:pPr>
            <w:r>
              <w:rPr>
                <w:sz w:val="22"/>
                <w:szCs w:val="22"/>
              </w:rPr>
              <w:t>Отв. за профилактику ДДТТ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</w:pPr>
            <w:r>
              <w:rPr>
                <w:sz w:val="22"/>
                <w:szCs w:val="22"/>
              </w:rPr>
              <w:t>Май-июнь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autoSpaceDE w:val="0"/>
              <w:autoSpaceDN w:val="0"/>
              <w:adjustRightInd w:val="0"/>
              <w:spacing w:line="276" w:lineRule="auto"/>
              <w:ind w:left="60" w:right="60"/>
            </w:pPr>
            <w:r>
              <w:rPr>
                <w:sz w:val="22"/>
                <w:szCs w:val="22"/>
              </w:rPr>
              <w:t>ЗДВР, отв. за профилактику ДДТТ</w:t>
            </w:r>
          </w:p>
        </w:tc>
      </w:tr>
      <w:tr w:rsidR="00377150" w:rsidTr="00377150"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50" w:rsidRDefault="00377150">
            <w:pPr>
              <w:spacing w:line="276" w:lineRule="auto"/>
              <w:jc w:val="both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50" w:rsidRDefault="0037715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</w:tr>
    </w:tbl>
    <w:p w:rsidR="00617BFC" w:rsidRDefault="00617BFC" w:rsidP="00377150"/>
    <w:sectPr w:rsidR="00617BFC" w:rsidSect="003771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7150"/>
    <w:rsid w:val="00377150"/>
    <w:rsid w:val="0061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2021-04-12T10:44:00Z</dcterms:created>
  <dcterms:modified xsi:type="dcterms:W3CDTF">2021-04-12T10:52:00Z</dcterms:modified>
</cp:coreProperties>
</file>